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697E9E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D310DB">
        <w:rPr>
          <w:rFonts w:ascii="Times New Roman" w:hAnsi="Times New Roman" w:cs="Times New Roman"/>
          <w:sz w:val="28"/>
          <w:szCs w:val="28"/>
        </w:rPr>
        <w:t>Гигиена певческого голоса</w:t>
      </w:r>
    </w:p>
    <w:p w:rsidR="00505857" w:rsidRDefault="00505857" w:rsidP="0050585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E5425E" w:rsidRPr="00697E9E" w:rsidRDefault="00E5425E" w:rsidP="00E5425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bCs/>
          <w:sz w:val="28"/>
          <w:szCs w:val="28"/>
        </w:rPr>
        <w:t>Не секрет, что</w:t>
      </w:r>
      <w:r w:rsidRPr="00E5425E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697E9E">
        <w:rPr>
          <w:sz w:val="28"/>
          <w:szCs w:val="28"/>
        </w:rPr>
        <w:t>евческий голос – рабочий инструмент вокалиста, который необходимо беречь, и о котором необходимо заботиться. А для этого следует выполнять следующие правила гигиены певческого голоса:</w:t>
      </w:r>
    </w:p>
    <w:p w:rsidR="00697E9E" w:rsidRPr="00505857" w:rsidRDefault="00697E9E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переохлаждаться, избегать простуд. Вокалист больше подвержен простудным заболеваниям, чем человек не поющий, так как трахея и глотка вокалиста в результате вокальной работы и большой нагрузки имеют более высокую температуру, и есть все шансы переохладиться и простыть, стоит лишь выпить холодный напиток в жару, или поговорить на воздухе в холодную погоду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укреплять здоровье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подвергать голосовой аппарат резким сменам температур: в жару не пить холодные напитки; в морозную погоду, выпив горячий чай, не выходить сразу на улицу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в холодную и влажную погоду не разговаривать, не смеяться на улице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в повседневной жизни дышать носом. Это предохраняет дыхательные пути от пыли и инфекций, оседающих в носу, а воздух, проходя через нос, согревается и увлажняется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соблюдать паузу (не менее часа) между приемом пищи и занятиями вокалом. После еды много энергии уходит на переработку пищи. Полный желудок давит на диафрагму, что затрудняет ее подвижность.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следить за состоянием зубов. Здоровые зубы – прежде всего, это эстетично, а еще — и правильная дикция. Больные же зубы – источник инфекций верхних дыхательный путей и слизистой оболочки ротовой полости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злоупотреблять раздражающей пищей — острой, соленой, маринованной, кислой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помните – мороженое и газированные напитки вредны для певческого голоса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соблюдать режим пения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перегружать голос звучанием в нерабочей тесситуре, диапазон расширять постепенно, без форсирования процесса и учитывая природные данные вокалиста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Человеческий голос – хрупкий инструмент. На состояние певческого голоса оказывают влияние самые разные факторы: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атмосферное давление и его изменение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погода и ее смена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влажность или сухость воздуха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чистота воздуха или пыль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lastRenderedPageBreak/>
        <w:t>— состояние организма человека и его нервной системы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Для вокалиста главное требование – наличие здорового голосового аппарата, пригодного для профессионального применения.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Здоровый певческий аппарат – это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 xml:space="preserve">*отсутствие хронических заболеваний </w:t>
      </w:r>
      <w:proofErr w:type="spellStart"/>
      <w:r w:rsidRPr="00697E9E">
        <w:rPr>
          <w:sz w:val="28"/>
          <w:szCs w:val="28"/>
        </w:rPr>
        <w:t>рото-глоточной</w:t>
      </w:r>
      <w:proofErr w:type="spellEnd"/>
      <w:r w:rsidRPr="00697E9E">
        <w:rPr>
          <w:sz w:val="28"/>
          <w:szCs w:val="28"/>
        </w:rPr>
        <w:t xml:space="preserve"> полости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* отсутствие дефектов голосового аппарата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* отсутствие голосовых узелков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075819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  <w:u w:val="single"/>
        </w:rPr>
      </w:pPr>
      <w:r w:rsidRPr="00075819">
        <w:rPr>
          <w:sz w:val="28"/>
          <w:szCs w:val="28"/>
          <w:u w:val="single"/>
        </w:rPr>
        <w:t>Что нужно знать для сохранения здоровья голосового аппарата?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Чтобы голосовой аппарат оставался здоровым: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 xml:space="preserve">— нельзя петь в больном состоянии 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вредно петь сразу после принятия пищи – затрудняется естественное дыхание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злоупотребляйте высокими нотами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переутомляйте голос речевой нагрузкой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форсируйте звук, это приводит к напряжению мышц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Следует помнить, что крик, форсирование звука, репертуар, не свойственный голосу по тесситуре, зажимы в голосе вызывают появление узелков на голосовых связках.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не пейте перед пением кофе, чай, так как эти напитки обезвоживают организм и вызывают чувство жажды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укрепляйте иммунитет – пейте соки, ешьте фрукты, овощи, мед, черную смородину. Употребляйте имбирь как противовоспалительное средство (корень имбиря натереть, залить кипятком, настоять, добавить мед и сок лимона)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при заболеваниях горла и верхних дыхательных путей обязательно обратитесь к доктору для постановки диагноза и определения тактики лечения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при кашле принимайте сироп натуральных трав, делайте ингаляции с эфирными маслами – эвкалипта, чайного дерева, хвойных. Но применяйте очень осторожно – возможна аллергическая реакция на какой-либо компонент. Не применяйте масла с добавлением ментола – он вызывает ощущение сухости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делайте ингаляции с минеральной щелочной водой</w:t>
      </w:r>
    </w:p>
    <w:p w:rsidR="00697E9E" w:rsidRPr="00075819" w:rsidRDefault="00697E9E" w:rsidP="00075819">
      <w:pPr>
        <w:pStyle w:val="article-renderblock"/>
        <w:spacing w:before="0" w:beforeAutospacing="0" w:after="0" w:afterAutospacing="0"/>
        <w:rPr>
          <w:sz w:val="28"/>
          <w:szCs w:val="28"/>
          <w:u w:val="single"/>
        </w:rPr>
      </w:pPr>
    </w:p>
    <w:p w:rsidR="00697E9E" w:rsidRPr="00075819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  <w:u w:val="single"/>
        </w:rPr>
      </w:pPr>
      <w:r w:rsidRPr="00075819">
        <w:rPr>
          <w:sz w:val="28"/>
          <w:szCs w:val="28"/>
          <w:u w:val="single"/>
        </w:rPr>
        <w:t>Основные условия охраны певческого голоса: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правильная постановка голоса, умелое пользование певческим дыханием и резонаторами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правильная певческая постановка корпуса, чтобы не допускать перенапряжения мышц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lastRenderedPageBreak/>
        <w:t>— отсутствие физических и нервных перегрузок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свободное пение, без напряжения и без крика, без форсирования звука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чистое, с увлажненным (в меру) воздухом рабочее помещение для занятий вокалом. Сухой воздух сушит слизистую оболочку верхних дыхательных путей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перед пением не употребляйте шоколад, виноград, семечки, орехи, печенье, частички этих продуктов оседают на складках слизистой оболочки и вызывают раздражение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 xml:space="preserve">— если охрипли – молчите, не пойте и не разговаривайте. Помните, что причиной нарушения голоса могут быть изменения структуры щитовидной железы или последствие стресса, изменения дыхательной, </w:t>
      </w:r>
      <w:proofErr w:type="spellStart"/>
      <w:proofErr w:type="gramStart"/>
      <w:r w:rsidRPr="00697E9E">
        <w:rPr>
          <w:sz w:val="28"/>
          <w:szCs w:val="28"/>
        </w:rPr>
        <w:t>сердечно-сосудистой</w:t>
      </w:r>
      <w:proofErr w:type="spellEnd"/>
      <w:proofErr w:type="gramEnd"/>
      <w:r w:rsidRPr="00697E9E">
        <w:rPr>
          <w:sz w:val="28"/>
          <w:szCs w:val="28"/>
        </w:rPr>
        <w:t>, нервной системы.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пение всегда начинайте с распевания – разогрева голосовых связок, активизации и приведения голосового аппарата в рабочее состояние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вырабатывайте волю, настойчивость, самодисциплину, уверенность в своих силах – необходимые качества вокалиста, которые появляются в результате хорошей профессиональной подготовки и выработки совершенных технических навыков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— правильно организуйте свои силы в день выступления (концерта, экзамена, конкурса). Ни в коем случае не употребляйте тонизирующее или успокоительное средство, так как вы не знаете, как отреагирует на них ваш организм.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Человеческий голос – показатель здоровья – и физического, и психологического. Голос звучит хорошо, когда человек здоров и бодр. Качество голоса зависит и от настроения, так как настроение – это эмоциональное состояние, оказывающее влияние на тонус организма и активность нервной системы.</w:t>
      </w:r>
    </w:p>
    <w:p w:rsidR="00697E9E" w:rsidRPr="00697E9E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3F765F" w:rsidRDefault="00697E9E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697E9E">
        <w:rPr>
          <w:sz w:val="28"/>
          <w:szCs w:val="28"/>
        </w:rPr>
        <w:t>Вот такие правила гигиены певческого голоса, необходимые для выполнения каждым вокалистом. А результат – профессиональный голос, который будет служить вам верой и правдой долгие годы.</w:t>
      </w:r>
    </w:p>
    <w:p w:rsidR="00075819" w:rsidRDefault="00075819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075819" w:rsidRDefault="00075819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Проверь себя!</w:t>
      </w:r>
    </w:p>
    <w:p w:rsidR="00075819" w:rsidRDefault="00075819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075819" w:rsidRPr="00697E9E" w:rsidRDefault="00075819" w:rsidP="00697E9E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Перечисли правила соблюдения гигиены певческого аппарата вокалиста, которые ты запомнил</w:t>
      </w:r>
    </w:p>
    <w:p w:rsidR="003F765F" w:rsidRPr="003F765F" w:rsidRDefault="003F765F" w:rsidP="003F76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30A2" w:rsidRPr="003F765F" w:rsidRDefault="00964C86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="002F623A">
        <w:rPr>
          <w:rFonts w:ascii="Times New Roman" w:eastAsia="Times New Roman" w:hAnsi="Times New Roman" w:cs="Times New Roman"/>
          <w:sz w:val="28"/>
          <w:szCs w:val="28"/>
        </w:rPr>
        <w:t xml:space="preserve"> можно переслать на почту </w:t>
      </w:r>
      <w:hyperlink r:id="rId5" w:history="1"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2F623A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D130A2" w:rsidRPr="003F765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075819"/>
    <w:rsid w:val="001E7530"/>
    <w:rsid w:val="002F623A"/>
    <w:rsid w:val="003F765F"/>
    <w:rsid w:val="004841C8"/>
    <w:rsid w:val="004A11F7"/>
    <w:rsid w:val="004D216C"/>
    <w:rsid w:val="00505857"/>
    <w:rsid w:val="005903CC"/>
    <w:rsid w:val="0059123F"/>
    <w:rsid w:val="005E7D44"/>
    <w:rsid w:val="0069113F"/>
    <w:rsid w:val="00697E9E"/>
    <w:rsid w:val="00710AC0"/>
    <w:rsid w:val="007234F5"/>
    <w:rsid w:val="0074122B"/>
    <w:rsid w:val="007E5CE8"/>
    <w:rsid w:val="00820446"/>
    <w:rsid w:val="00927F2A"/>
    <w:rsid w:val="00964C86"/>
    <w:rsid w:val="00A05B3E"/>
    <w:rsid w:val="00A25E91"/>
    <w:rsid w:val="00A51B2B"/>
    <w:rsid w:val="00BB67AB"/>
    <w:rsid w:val="00BF5F95"/>
    <w:rsid w:val="00C2318D"/>
    <w:rsid w:val="00D130A2"/>
    <w:rsid w:val="00D1675D"/>
    <w:rsid w:val="00D310DB"/>
    <w:rsid w:val="00DB5531"/>
    <w:rsid w:val="00E42469"/>
    <w:rsid w:val="00E5425E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859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23</cp:revision>
  <dcterms:created xsi:type="dcterms:W3CDTF">2020-04-07T08:46:00Z</dcterms:created>
  <dcterms:modified xsi:type="dcterms:W3CDTF">2020-04-26T17:14:00Z</dcterms:modified>
</cp:coreProperties>
</file>